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157C2" w14:textId="509CBFD7" w:rsidR="00116214" w:rsidRPr="00AE225A" w:rsidRDefault="00AE225A" w:rsidP="00AE225A">
      <w:pPr>
        <w:jc w:val="center"/>
        <w:rPr>
          <w:rStyle w:val="Strong"/>
        </w:rPr>
      </w:pPr>
      <w:r w:rsidRPr="00AE225A">
        <w:rPr>
          <w:rStyle w:val="Strong"/>
        </w:rPr>
        <w:t>Handwashing Song</w:t>
      </w:r>
    </w:p>
    <w:p w14:paraId="32BA9C1A" w14:textId="3D914362" w:rsidR="00AE225A" w:rsidRDefault="00AE225A" w:rsidP="00AE225A">
      <w:pPr>
        <w:jc w:val="center"/>
      </w:pPr>
      <w:r>
        <w:t xml:space="preserve">(Sung in the tune of </w:t>
      </w:r>
      <w:r w:rsidR="00846695">
        <w:t>“</w:t>
      </w:r>
      <w:r>
        <w:t xml:space="preserve">row </w:t>
      </w:r>
      <w:proofErr w:type="spellStart"/>
      <w:r>
        <w:t>row</w:t>
      </w:r>
      <w:proofErr w:type="spellEnd"/>
      <w:r>
        <w:t xml:space="preserve"> </w:t>
      </w:r>
      <w:proofErr w:type="spellStart"/>
      <w:r>
        <w:t>row</w:t>
      </w:r>
      <w:proofErr w:type="spellEnd"/>
      <w:r>
        <w:t xml:space="preserve"> your boat</w:t>
      </w:r>
      <w:r w:rsidR="00846695">
        <w:t>”)</w:t>
      </w:r>
    </w:p>
    <w:p w14:paraId="198C682B" w14:textId="77777777" w:rsidR="00846695" w:rsidRDefault="00846695" w:rsidP="00AE225A">
      <w:pPr>
        <w:jc w:val="center"/>
      </w:pPr>
    </w:p>
    <w:p w14:paraId="74191DBC" w14:textId="3737FDF0" w:rsidR="00AE225A" w:rsidRDefault="00AE225A" w:rsidP="00AE225A">
      <w:pPr>
        <w:jc w:val="center"/>
      </w:pPr>
      <w:r>
        <w:t>Scrub Scrub Scrub your hands</w:t>
      </w:r>
    </w:p>
    <w:p w14:paraId="0CF384D5" w14:textId="642B2B07" w:rsidR="00AE225A" w:rsidRDefault="00AE225A" w:rsidP="00AE225A">
      <w:pPr>
        <w:jc w:val="center"/>
      </w:pPr>
      <w:r>
        <w:t>Scrub them nice and clean</w:t>
      </w:r>
    </w:p>
    <w:p w14:paraId="1CC1264E" w14:textId="298FD9FA" w:rsidR="00AE225A" w:rsidRDefault="00AE225A" w:rsidP="00AE225A">
      <w:pPr>
        <w:jc w:val="center"/>
      </w:pPr>
      <w:r>
        <w:t>Scrub the bottom and the top</w:t>
      </w:r>
    </w:p>
    <w:p w14:paraId="2E31D010" w14:textId="3B30F1AB" w:rsidR="00AE225A" w:rsidRDefault="00AE225A" w:rsidP="00AE225A">
      <w:pPr>
        <w:jc w:val="center"/>
      </w:pPr>
      <w:r>
        <w:t>And the fingers in between</w:t>
      </w:r>
    </w:p>
    <w:p w14:paraId="15963E68" w14:textId="77777777" w:rsidR="00AE225A" w:rsidRDefault="00AE225A" w:rsidP="00AE225A">
      <w:pPr>
        <w:jc w:val="center"/>
      </w:pPr>
    </w:p>
    <w:p w14:paraId="4BFABA17" w14:textId="53C0806B" w:rsidR="00AE225A" w:rsidRDefault="00AE225A" w:rsidP="00AE225A">
      <w:pPr>
        <w:jc w:val="center"/>
      </w:pPr>
      <w:r>
        <w:t xml:space="preserve">Rinse </w:t>
      </w:r>
      <w:proofErr w:type="spellStart"/>
      <w:r>
        <w:t>Rinse</w:t>
      </w:r>
      <w:proofErr w:type="spellEnd"/>
      <w:r>
        <w:t xml:space="preserve"> </w:t>
      </w:r>
      <w:proofErr w:type="spellStart"/>
      <w:r>
        <w:t>Rinse</w:t>
      </w:r>
      <w:proofErr w:type="spellEnd"/>
      <w:r>
        <w:t xml:space="preserve"> your hands</w:t>
      </w:r>
    </w:p>
    <w:p w14:paraId="221B2C28" w14:textId="7A15A365" w:rsidR="00AE225A" w:rsidRDefault="00AE225A" w:rsidP="00AE225A">
      <w:pPr>
        <w:jc w:val="center"/>
      </w:pPr>
      <w:r>
        <w:t>Rinse them nice and clean</w:t>
      </w:r>
    </w:p>
    <w:p w14:paraId="6E2443EB" w14:textId="24AC0442" w:rsidR="00AE225A" w:rsidRDefault="00AE225A" w:rsidP="00AE225A">
      <w:pPr>
        <w:jc w:val="center"/>
      </w:pPr>
      <w:r>
        <w:t>Rinse the bottom and the top</w:t>
      </w:r>
    </w:p>
    <w:p w14:paraId="173DFF16" w14:textId="38302130" w:rsidR="00AE225A" w:rsidRDefault="00AE225A" w:rsidP="00AE225A">
      <w:pPr>
        <w:jc w:val="center"/>
      </w:pPr>
      <w:r>
        <w:t>Til bubbles can’t be seen</w:t>
      </w:r>
    </w:p>
    <w:p w14:paraId="2C59E94F" w14:textId="77777777" w:rsidR="00AE225A" w:rsidRDefault="00AE225A" w:rsidP="00AE225A">
      <w:pPr>
        <w:jc w:val="center"/>
      </w:pPr>
    </w:p>
    <w:p w14:paraId="1728240D" w14:textId="4F744E4B" w:rsidR="00846695" w:rsidRDefault="00846695" w:rsidP="00AE225A">
      <w:pPr>
        <w:jc w:val="center"/>
      </w:pPr>
      <w:r>
        <w:t xml:space="preserve">Wipe </w:t>
      </w:r>
      <w:proofErr w:type="spellStart"/>
      <w:r>
        <w:t>Wipe</w:t>
      </w:r>
      <w:proofErr w:type="spellEnd"/>
      <w:r>
        <w:t xml:space="preserve"> </w:t>
      </w:r>
      <w:proofErr w:type="spellStart"/>
      <w:r>
        <w:t>Wipe</w:t>
      </w:r>
      <w:proofErr w:type="spellEnd"/>
      <w:r>
        <w:t xml:space="preserve"> your hands</w:t>
      </w:r>
    </w:p>
    <w:p w14:paraId="5C270646" w14:textId="42A3FD1E" w:rsidR="00846695" w:rsidRDefault="00846695" w:rsidP="00846695">
      <w:pPr>
        <w:jc w:val="center"/>
      </w:pPr>
      <w:r>
        <w:t xml:space="preserve">Wipe them </w:t>
      </w:r>
      <w:proofErr w:type="spellStart"/>
      <w:proofErr w:type="gramStart"/>
      <w:r>
        <w:t>til</w:t>
      </w:r>
      <w:proofErr w:type="spellEnd"/>
      <w:proofErr w:type="gramEnd"/>
      <w:r>
        <w:t xml:space="preserve"> they’re dry</w:t>
      </w:r>
    </w:p>
    <w:p w14:paraId="2D27C99C" w14:textId="647A5040" w:rsidR="00846695" w:rsidRDefault="00846695" w:rsidP="00846695">
      <w:pPr>
        <w:jc w:val="center"/>
      </w:pPr>
      <w:r>
        <w:t>When you</w:t>
      </w:r>
      <w:r w:rsidR="00285266">
        <w:t>’</w:t>
      </w:r>
      <w:r>
        <w:t>re done the germs are gone</w:t>
      </w:r>
    </w:p>
    <w:p w14:paraId="4C3878B3" w14:textId="0A527022" w:rsidR="00846695" w:rsidRDefault="00846695" w:rsidP="00846695">
      <w:pPr>
        <w:jc w:val="center"/>
      </w:pPr>
      <w:r>
        <w:t xml:space="preserve">Then you say goodbye </w:t>
      </w:r>
    </w:p>
    <w:p w14:paraId="4EAFA95E" w14:textId="77777777" w:rsidR="00846695" w:rsidRDefault="00846695" w:rsidP="00AE225A">
      <w:pPr>
        <w:jc w:val="center"/>
      </w:pPr>
    </w:p>
    <w:p w14:paraId="1F75F4B2" w14:textId="200295A0" w:rsidR="00AE225A" w:rsidRDefault="00AE225A" w:rsidP="00AE225A">
      <w:pPr>
        <w:jc w:val="center"/>
      </w:pPr>
    </w:p>
    <w:sectPr w:rsidR="00AE2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5A"/>
    <w:rsid w:val="00116214"/>
    <w:rsid w:val="0017751B"/>
    <w:rsid w:val="00285266"/>
    <w:rsid w:val="003B2CDE"/>
    <w:rsid w:val="004A5822"/>
    <w:rsid w:val="004E6F15"/>
    <w:rsid w:val="0059523E"/>
    <w:rsid w:val="006061C2"/>
    <w:rsid w:val="007F6F9D"/>
    <w:rsid w:val="00801968"/>
    <w:rsid w:val="00846695"/>
    <w:rsid w:val="00AE225A"/>
    <w:rsid w:val="00CF16FC"/>
    <w:rsid w:val="00D7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1753"/>
  <w15:chartTrackingRefBased/>
  <w15:docId w15:val="{3B38303F-3854-4380-9DC9-AAB3E136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2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2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25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E2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Barna</dc:creator>
  <cp:keywords/>
  <dc:description/>
  <cp:lastModifiedBy>Michael Barna</cp:lastModifiedBy>
  <cp:revision>6</cp:revision>
  <dcterms:created xsi:type="dcterms:W3CDTF">2025-04-26T02:55:00Z</dcterms:created>
  <dcterms:modified xsi:type="dcterms:W3CDTF">2025-04-27T14:21:00Z</dcterms:modified>
</cp:coreProperties>
</file>